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C6" w:rsidRPr="007E5688" w:rsidRDefault="00C96D67" w:rsidP="007E5688">
      <w:r w:rsidRPr="006010B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BFBAD6" wp14:editId="156F89B9">
                <wp:simplePos x="0" y="0"/>
                <wp:positionH relativeFrom="column">
                  <wp:posOffset>-463550</wp:posOffset>
                </wp:positionH>
                <wp:positionV relativeFrom="paragraph">
                  <wp:posOffset>-748665</wp:posOffset>
                </wp:positionV>
                <wp:extent cx="2317750" cy="60325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9E9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D67" w:rsidRDefault="00CE2AF8" w:rsidP="00C96D67">
                            <w:pPr>
                              <w:ind w:left="-851" w:right="-1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CHANGE IN ROLE</w:t>
                            </w:r>
                          </w:p>
                          <w:p w:rsidR="00C96D67" w:rsidRPr="00145803" w:rsidRDefault="00C96D67" w:rsidP="00C96D67">
                            <w:pPr>
                              <w:ind w:left="-851" w:right="-1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58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PAYROLL FORM</w:t>
                            </w:r>
                          </w:p>
                          <w:p w:rsidR="005E5986" w:rsidRDefault="005E5986" w:rsidP="005E5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FB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5pt;margin-top:-58.95pt;width:182.5pt;height: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" strokecolor="#c9e9e5" strokeweight="2pt">
                <v:textbox>
                  <w:txbxContent>
                    <w:p w:rsidR="00C96D67" w:rsidRDefault="00CE2AF8" w:rsidP="00C96D67">
                      <w:pPr>
                        <w:ind w:left="-851" w:right="-1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CHANGE IN ROLE</w:t>
                      </w:r>
                    </w:p>
                    <w:p w:rsidR="00C96D67" w:rsidRPr="00145803" w:rsidRDefault="00C96D67" w:rsidP="00C96D67">
                      <w:pPr>
                        <w:ind w:left="-851" w:right="-1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58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PAYROLL FORM</w:t>
                      </w:r>
                    </w:p>
                    <w:p w:rsidR="005E5986" w:rsidRDefault="005E5986" w:rsidP="005E5986"/>
                  </w:txbxContent>
                </v:textbox>
              </v:shape>
            </w:pict>
          </mc:Fallback>
        </mc:AlternateContent>
      </w:r>
    </w:p>
    <w:tbl>
      <w:tblPr>
        <w:tblW w:w="100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81"/>
        <w:gridCol w:w="2441"/>
        <w:gridCol w:w="2907"/>
      </w:tblGrid>
      <w:tr w:rsidR="000D1BC6" w:rsidRPr="00AC56F2" w:rsidTr="005A33C8">
        <w:trPr>
          <w:trHeight w:val="447"/>
        </w:trPr>
        <w:tc>
          <w:tcPr>
            <w:tcW w:w="10031" w:type="dxa"/>
            <w:gridSpan w:val="4"/>
            <w:shd w:val="clear" w:color="auto" w:fill="C9E9E5"/>
          </w:tcPr>
          <w:p w:rsidR="000D1BC6" w:rsidRPr="00AC56F2" w:rsidRDefault="000D1BC6" w:rsidP="005A33C8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SECTION 1: EMPLOYEE DETAILS</w:t>
            </w:r>
          </w:p>
        </w:tc>
      </w:tr>
      <w:tr w:rsidR="000D1BC6" w:rsidRPr="00AC56F2" w:rsidTr="005A33C8">
        <w:tc>
          <w:tcPr>
            <w:tcW w:w="2334" w:type="dxa"/>
            <w:shd w:val="clear" w:color="auto" w:fill="C9E9E5"/>
          </w:tcPr>
          <w:p w:rsidR="000D1BC6" w:rsidRPr="00AC56F2" w:rsidRDefault="000D1BC6" w:rsidP="005A33C8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SURNAME:</w:t>
            </w:r>
          </w:p>
          <w:p w:rsidR="000D1BC6" w:rsidRPr="00AC56F2" w:rsidRDefault="000D1BC6" w:rsidP="005A33C8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0D1BC6" w:rsidRPr="00AC56F2" w:rsidRDefault="000D1BC6" w:rsidP="005A33C8">
            <w:pPr>
              <w:ind w:right="-10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C9E9E5"/>
          </w:tcPr>
          <w:p w:rsidR="000D1BC6" w:rsidRPr="00AC56F2" w:rsidRDefault="000D1BC6" w:rsidP="005A33C8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FIRST NAME(S):</w:t>
            </w:r>
          </w:p>
        </w:tc>
        <w:tc>
          <w:tcPr>
            <w:tcW w:w="3001" w:type="dxa"/>
            <w:shd w:val="clear" w:color="auto" w:fill="auto"/>
          </w:tcPr>
          <w:p w:rsidR="000D1BC6" w:rsidRPr="00AC56F2" w:rsidRDefault="000D1BC6" w:rsidP="005A33C8">
            <w:pPr>
              <w:ind w:right="-10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BC6" w:rsidRPr="00AC56F2" w:rsidTr="005A33C8">
        <w:tc>
          <w:tcPr>
            <w:tcW w:w="2334" w:type="dxa"/>
            <w:shd w:val="clear" w:color="auto" w:fill="C9E9E5"/>
          </w:tcPr>
          <w:p w:rsidR="000D1BC6" w:rsidRPr="00AC56F2" w:rsidRDefault="000D1BC6" w:rsidP="005A33C8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PAYROLL NO:</w:t>
            </w:r>
          </w:p>
          <w:p w:rsidR="000D1BC6" w:rsidRPr="00AC56F2" w:rsidRDefault="000D1BC6" w:rsidP="005A33C8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0D1BC6" w:rsidRPr="00AC56F2" w:rsidRDefault="000D1BC6" w:rsidP="005A33C8">
            <w:pPr>
              <w:ind w:right="-10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C9E9E5"/>
          </w:tcPr>
          <w:p w:rsidR="000D1BC6" w:rsidRPr="00AC56F2" w:rsidRDefault="000D1BC6" w:rsidP="005A33C8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SCHOOL/LOCATION:</w:t>
            </w:r>
          </w:p>
          <w:p w:rsidR="000D1BC6" w:rsidRPr="00AC56F2" w:rsidRDefault="000D1BC6" w:rsidP="005A33C8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1" w:type="dxa"/>
            <w:shd w:val="clear" w:color="auto" w:fill="auto"/>
          </w:tcPr>
          <w:p w:rsidR="000D1BC6" w:rsidRPr="00AC56F2" w:rsidRDefault="000D1BC6" w:rsidP="005A33C8">
            <w:pPr>
              <w:ind w:right="-10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1BC6" w:rsidRPr="00EA4D14" w:rsidRDefault="000D1BC6" w:rsidP="00EA4D14">
      <w:pPr>
        <w:ind w:left="-851" w:right="-188"/>
        <w:rPr>
          <w:rFonts w:ascii="Arial" w:hAnsi="Arial" w:cs="Arial"/>
          <w:b/>
        </w:rPr>
      </w:pPr>
    </w:p>
    <w:tbl>
      <w:tblPr>
        <w:tblW w:w="100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841"/>
        <w:gridCol w:w="711"/>
        <w:gridCol w:w="712"/>
        <w:gridCol w:w="427"/>
        <w:gridCol w:w="991"/>
        <w:gridCol w:w="423"/>
        <w:gridCol w:w="995"/>
        <w:gridCol w:w="1559"/>
      </w:tblGrid>
      <w:tr w:rsidR="00EA4D14" w:rsidRPr="00EA4D14" w:rsidTr="00392A99">
        <w:tc>
          <w:tcPr>
            <w:tcW w:w="10031" w:type="dxa"/>
            <w:gridSpan w:val="9"/>
            <w:shd w:val="clear" w:color="auto" w:fill="C9E9E5"/>
          </w:tcPr>
          <w:p w:rsidR="00EA4D14" w:rsidRPr="00EA4D14" w:rsidRDefault="000D1BC6" w:rsidP="000D1BC6">
            <w:pPr>
              <w:ind w:right="-10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 ADDITIONAL P</w:t>
            </w:r>
            <w:r w:rsidR="00EA4D14" w:rsidRPr="00EA4D14">
              <w:rPr>
                <w:rFonts w:ascii="Arial" w:hAnsi="Arial" w:cs="Arial"/>
                <w:b/>
              </w:rPr>
              <w:t>OST DETAILS</w:t>
            </w:r>
          </w:p>
        </w:tc>
      </w:tr>
      <w:tr w:rsidR="00EA4D14" w:rsidRPr="00EA4D14" w:rsidTr="00EA4D14">
        <w:trPr>
          <w:trHeight w:val="520"/>
        </w:trPr>
        <w:tc>
          <w:tcPr>
            <w:tcW w:w="2372" w:type="dxa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JOB TITLE:</w:t>
            </w: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EA4D14" w:rsidRPr="00EA4D14" w:rsidRDefault="00EA4D14" w:rsidP="00EA4D14">
            <w:pPr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SCHOOL/LOCATION</w:t>
            </w: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</w:tr>
      <w:tr w:rsidR="00EA4D14" w:rsidRPr="00EA4D14" w:rsidTr="00EA4D14">
        <w:tc>
          <w:tcPr>
            <w:tcW w:w="2372" w:type="dxa"/>
            <w:vMerge w:val="restart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TYPE OF ROLE:</w:t>
            </w: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 xml:space="preserve">TEACHER     </w:t>
            </w: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 xml:space="preserve">      </w:t>
            </w:r>
          </w:p>
        </w:tc>
        <w:sdt>
          <w:sdtPr>
            <w:id w:val="149668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auto"/>
              </w:tcPr>
              <w:p w:rsidR="00EA4D14" w:rsidRPr="00EA4D14" w:rsidRDefault="001708C2" w:rsidP="001708C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gridSpan w:val="5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SCHOOL BASED:</w:t>
            </w:r>
          </w:p>
        </w:tc>
        <w:sdt>
          <w:sdtPr>
            <w:id w:val="-134971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EA4D14" w:rsidRPr="00EA4D14" w:rsidRDefault="001708C2" w:rsidP="001708C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4D14" w:rsidRPr="00EA4D14" w:rsidTr="00EA4D14">
        <w:tc>
          <w:tcPr>
            <w:tcW w:w="2372" w:type="dxa"/>
            <w:vMerge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SUPPORT</w:t>
            </w: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  <w:sdt>
          <w:sdtPr>
            <w:id w:val="134074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auto"/>
              </w:tcPr>
              <w:p w:rsidR="00EA4D14" w:rsidRPr="00EA4D14" w:rsidRDefault="001708C2" w:rsidP="001708C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gridSpan w:val="5"/>
            <w:vMerge w:val="restart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CENTRAL</w:t>
            </w:r>
            <w:r w:rsidR="00A03CCF">
              <w:rPr>
                <w:rFonts w:ascii="Arial" w:hAnsi="Arial" w:cs="Arial"/>
                <w:b/>
              </w:rPr>
              <w:t>/SSC</w:t>
            </w:r>
            <w:r w:rsidRPr="00EA4D14">
              <w:rPr>
                <w:rFonts w:ascii="Arial" w:hAnsi="Arial" w:cs="Arial"/>
                <w:b/>
              </w:rPr>
              <w:t xml:space="preserve"> TEAM:</w:t>
            </w:r>
          </w:p>
        </w:tc>
        <w:sdt>
          <w:sdtPr>
            <w:id w:val="-52208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Merge w:val="restart"/>
                <w:shd w:val="clear" w:color="auto" w:fill="auto"/>
              </w:tcPr>
              <w:p w:rsidR="00EA4D14" w:rsidRPr="00EA4D14" w:rsidRDefault="001708C2" w:rsidP="001708C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4D14" w:rsidRPr="00EA4D14" w:rsidTr="00EA4D14">
        <w:tc>
          <w:tcPr>
            <w:tcW w:w="2372" w:type="dxa"/>
            <w:vMerge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CENTRAL</w:t>
            </w:r>
            <w:r w:rsidR="00A03CCF">
              <w:rPr>
                <w:rFonts w:ascii="Arial" w:hAnsi="Arial" w:cs="Arial"/>
                <w:b/>
              </w:rPr>
              <w:t>/SSC</w:t>
            </w: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  <w:sdt>
          <w:sdtPr>
            <w:id w:val="144780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auto"/>
              </w:tcPr>
              <w:p w:rsidR="00EA4D14" w:rsidRPr="00EA4D14" w:rsidRDefault="001708C2" w:rsidP="001708C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gridSpan w:val="5"/>
            <w:vMerge/>
            <w:shd w:val="clear" w:color="auto" w:fill="C9E9E5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C9E9E5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</w:tr>
      <w:tr w:rsidR="00EA4D14" w:rsidRPr="00EA4D14" w:rsidTr="00392A99">
        <w:tc>
          <w:tcPr>
            <w:tcW w:w="4924" w:type="dxa"/>
            <w:gridSpan w:val="3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START DATE (in Role):</w:t>
            </w: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5107" w:type="dxa"/>
            <w:gridSpan w:val="6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</w:tr>
      <w:tr w:rsidR="00E4513C" w:rsidRPr="00EA4D14" w:rsidTr="00392A99">
        <w:tc>
          <w:tcPr>
            <w:tcW w:w="4924" w:type="dxa"/>
            <w:gridSpan w:val="3"/>
            <w:shd w:val="clear" w:color="auto" w:fill="auto"/>
          </w:tcPr>
          <w:p w:rsidR="00E4513C" w:rsidRPr="00EA4D14" w:rsidRDefault="00E4513C" w:rsidP="00E4513C">
            <w:pPr>
              <w:ind w:right="-10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DATE (if fixed term/temporary</w:t>
            </w:r>
            <w:r w:rsidRPr="00EA4D14">
              <w:rPr>
                <w:rFonts w:ascii="Arial" w:hAnsi="Arial" w:cs="Arial"/>
                <w:b/>
              </w:rPr>
              <w:t>):</w:t>
            </w:r>
          </w:p>
          <w:p w:rsidR="00E4513C" w:rsidRPr="00EA4D14" w:rsidRDefault="00E4513C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5107" w:type="dxa"/>
            <w:gridSpan w:val="6"/>
            <w:shd w:val="clear" w:color="auto" w:fill="auto"/>
          </w:tcPr>
          <w:p w:rsidR="00E4513C" w:rsidRPr="00EA4D14" w:rsidRDefault="00E4513C" w:rsidP="00EA4D14">
            <w:pPr>
              <w:ind w:right="-1050"/>
              <w:rPr>
                <w:rFonts w:ascii="Arial" w:hAnsi="Arial" w:cs="Arial"/>
              </w:rPr>
            </w:pPr>
          </w:p>
        </w:tc>
      </w:tr>
      <w:tr w:rsidR="00EA4D14" w:rsidRPr="00EA4D14" w:rsidTr="00392A99">
        <w:tc>
          <w:tcPr>
            <w:tcW w:w="4924" w:type="dxa"/>
            <w:gridSpan w:val="3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START DATE (in Trust):</w:t>
            </w: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5107" w:type="dxa"/>
            <w:gridSpan w:val="6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</w:tr>
      <w:tr w:rsidR="00EA4D14" w:rsidRPr="00EA4D14" w:rsidTr="00392A99">
        <w:tc>
          <w:tcPr>
            <w:tcW w:w="4924" w:type="dxa"/>
            <w:gridSpan w:val="3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CONTINUOUS SERVICE DATE (if applicable):</w:t>
            </w: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5107" w:type="dxa"/>
            <w:gridSpan w:val="6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</w:tr>
      <w:tr w:rsidR="007E5688" w:rsidRPr="00EA4D14" w:rsidTr="00392A99">
        <w:tc>
          <w:tcPr>
            <w:tcW w:w="4924" w:type="dxa"/>
            <w:gridSpan w:val="3"/>
            <w:shd w:val="clear" w:color="auto" w:fill="auto"/>
          </w:tcPr>
          <w:p w:rsidR="007E5688" w:rsidRDefault="007E5688" w:rsidP="00EA4D14">
            <w:pPr>
              <w:ind w:right="-10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WORKING PATTERN:</w:t>
            </w:r>
          </w:p>
          <w:p w:rsidR="007E5688" w:rsidRPr="00EA4D14" w:rsidRDefault="007E5688" w:rsidP="00EA4D14">
            <w:pPr>
              <w:ind w:right="-105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5107" w:type="dxa"/>
            <w:gridSpan w:val="6"/>
            <w:shd w:val="clear" w:color="auto" w:fill="auto"/>
          </w:tcPr>
          <w:p w:rsidR="007E5688" w:rsidRPr="00EA4D14" w:rsidRDefault="007E5688" w:rsidP="00EA4D14">
            <w:pPr>
              <w:ind w:right="-1050"/>
              <w:rPr>
                <w:rFonts w:ascii="Arial" w:hAnsi="Arial" w:cs="Arial"/>
              </w:rPr>
            </w:pPr>
          </w:p>
        </w:tc>
      </w:tr>
      <w:tr w:rsidR="00EA4D14" w:rsidRPr="00EA4D14" w:rsidTr="00EA4D14">
        <w:tc>
          <w:tcPr>
            <w:tcW w:w="2372" w:type="dxa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 xml:space="preserve">NO OF HOURS </w:t>
            </w: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WORKED PER WEEK: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3548" w:type="dxa"/>
            <w:gridSpan w:val="5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NO OF HOURS FTE:</w:t>
            </w:r>
          </w:p>
        </w:tc>
        <w:tc>
          <w:tcPr>
            <w:tcW w:w="1559" w:type="dxa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</w:tr>
      <w:tr w:rsidR="00EA4D14" w:rsidRPr="00EA4D14" w:rsidTr="00EA4D14">
        <w:tc>
          <w:tcPr>
            <w:tcW w:w="2372" w:type="dxa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 xml:space="preserve">NO OF WEEKS </w:t>
            </w: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WORKED: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3548" w:type="dxa"/>
            <w:gridSpan w:val="5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</w:tr>
      <w:tr w:rsidR="00EA4D14" w:rsidRPr="00EA4D14" w:rsidTr="00EA4D14">
        <w:tc>
          <w:tcPr>
            <w:tcW w:w="2372" w:type="dxa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SALARY SCALE: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3548" w:type="dxa"/>
            <w:gridSpan w:val="5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 xml:space="preserve">ANNUAL SALARY </w:t>
            </w: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FTE (£)</w:t>
            </w:r>
          </w:p>
        </w:tc>
        <w:tc>
          <w:tcPr>
            <w:tcW w:w="1559" w:type="dxa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</w:tr>
      <w:tr w:rsidR="00EA4D14" w:rsidRPr="00EA4D14" w:rsidTr="00EA4D14">
        <w:tc>
          <w:tcPr>
            <w:tcW w:w="2372" w:type="dxa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 xml:space="preserve">SALARY SPINE </w:t>
            </w: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POINT: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3548" w:type="dxa"/>
            <w:gridSpan w:val="5"/>
            <w:shd w:val="clear" w:color="auto" w:fill="auto"/>
          </w:tcPr>
          <w:p w:rsidR="00A03CCF" w:rsidRDefault="00A03CCF" w:rsidP="00A03CCF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COST CODE:</w:t>
            </w:r>
          </w:p>
          <w:p w:rsidR="00EA4D14" w:rsidRPr="00EA4D14" w:rsidRDefault="00A03CCF" w:rsidP="00A03C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*Please use the cost centres below in yellow</w:t>
            </w:r>
            <w:r w:rsidRPr="00EA4D1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</w:tr>
      <w:tr w:rsidR="00EA4D14" w:rsidRPr="00EA4D14" w:rsidTr="00EA4D14">
        <w:trPr>
          <w:trHeight w:val="92"/>
        </w:trPr>
        <w:tc>
          <w:tcPr>
            <w:tcW w:w="2372" w:type="dxa"/>
            <w:vMerge w:val="restart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ALLOWANCE:</w:t>
            </w: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TLR1</w:t>
            </w:r>
          </w:p>
        </w:tc>
        <w:tc>
          <w:tcPr>
            <w:tcW w:w="1139" w:type="dxa"/>
            <w:gridSpan w:val="2"/>
            <w:shd w:val="clear" w:color="auto" w:fill="auto"/>
          </w:tcPr>
          <w:sdt>
            <w:sdtPr>
              <w:id w:val="-1299758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4D14" w:rsidRDefault="001708C2" w:rsidP="001708C2">
                <w:pPr>
                  <w:ind w:right="1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1708C2" w:rsidRPr="00EA4D14" w:rsidRDefault="001708C2" w:rsidP="001708C2">
            <w:pPr>
              <w:ind w:right="12"/>
              <w:jc w:val="center"/>
            </w:pP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EA4D14" w:rsidRDefault="00EA4D14" w:rsidP="00A03CCF">
            <w:pPr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COST CODE:</w:t>
            </w:r>
          </w:p>
          <w:p w:rsidR="00A03CCF" w:rsidRPr="00EA4D14" w:rsidRDefault="00A03CCF" w:rsidP="00A03C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*Please use the cost centres below in yellow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</w:rPr>
            </w:pPr>
          </w:p>
        </w:tc>
      </w:tr>
      <w:tr w:rsidR="00EA4D14" w:rsidRPr="00EA4D14" w:rsidTr="00EA4D14">
        <w:trPr>
          <w:trHeight w:val="92"/>
        </w:trPr>
        <w:tc>
          <w:tcPr>
            <w:tcW w:w="2372" w:type="dxa"/>
            <w:vMerge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TLR2</w:t>
            </w:r>
          </w:p>
        </w:tc>
        <w:tc>
          <w:tcPr>
            <w:tcW w:w="1139" w:type="dxa"/>
            <w:gridSpan w:val="2"/>
            <w:shd w:val="clear" w:color="auto" w:fill="auto"/>
          </w:tcPr>
          <w:sdt>
            <w:sdtPr>
              <w:id w:val="120114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4D14" w:rsidRPr="00EA4D14" w:rsidRDefault="001708C2" w:rsidP="001708C2">
                <w:pPr>
                  <w:ind w:right="1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EA4D14" w:rsidRPr="00EA4D14" w:rsidRDefault="00EA4D14" w:rsidP="001708C2">
            <w:pPr>
              <w:ind w:right="12"/>
              <w:jc w:val="center"/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</w:tr>
      <w:tr w:rsidR="00EA4D14" w:rsidRPr="00EA4D14" w:rsidTr="00EA4D14">
        <w:trPr>
          <w:trHeight w:val="92"/>
        </w:trPr>
        <w:tc>
          <w:tcPr>
            <w:tcW w:w="2372" w:type="dxa"/>
            <w:vMerge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TLR3</w:t>
            </w:r>
          </w:p>
        </w:tc>
        <w:tc>
          <w:tcPr>
            <w:tcW w:w="1139" w:type="dxa"/>
            <w:gridSpan w:val="2"/>
            <w:shd w:val="clear" w:color="auto" w:fill="auto"/>
          </w:tcPr>
          <w:sdt>
            <w:sdtPr>
              <w:id w:val="-1874922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4D14" w:rsidRPr="00EA4D14" w:rsidRDefault="001708C2" w:rsidP="001708C2">
                <w:pPr>
                  <w:ind w:right="1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EA4D14" w:rsidRPr="00EA4D14" w:rsidRDefault="00EA4D14" w:rsidP="001708C2">
            <w:pPr>
              <w:ind w:right="12"/>
              <w:jc w:val="center"/>
            </w:pP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AMOUNT PER ANNUM</w:t>
            </w: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 xml:space="preserve"> (£):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</w:tr>
      <w:tr w:rsidR="00EA4D14" w:rsidRPr="00EA4D14" w:rsidTr="00EA4D14">
        <w:trPr>
          <w:trHeight w:val="92"/>
        </w:trPr>
        <w:tc>
          <w:tcPr>
            <w:tcW w:w="2372" w:type="dxa"/>
            <w:vMerge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SEN ALLOWANCE</w:t>
            </w:r>
          </w:p>
        </w:tc>
        <w:tc>
          <w:tcPr>
            <w:tcW w:w="1139" w:type="dxa"/>
            <w:gridSpan w:val="2"/>
            <w:shd w:val="clear" w:color="auto" w:fill="auto"/>
          </w:tcPr>
          <w:sdt>
            <w:sdtPr>
              <w:id w:val="1124963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4D14" w:rsidRPr="00EA4D14" w:rsidRDefault="001708C2" w:rsidP="001708C2">
                <w:pPr>
                  <w:ind w:right="1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EA4D14" w:rsidRPr="00EA4D14" w:rsidRDefault="00EA4D14" w:rsidP="001708C2">
            <w:pPr>
              <w:ind w:right="12"/>
              <w:jc w:val="center"/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</w:tr>
      <w:tr w:rsidR="00EA4D14" w:rsidRPr="00EA4D14" w:rsidTr="00EA4D14">
        <w:trPr>
          <w:trHeight w:val="92"/>
        </w:trPr>
        <w:tc>
          <w:tcPr>
            <w:tcW w:w="2372" w:type="dxa"/>
            <w:vMerge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OTHER (please specify:</w:t>
            </w:r>
          </w:p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  <w:sdt>
          <w:sdtPr>
            <w:id w:val="-198916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gridSpan w:val="2"/>
                <w:shd w:val="clear" w:color="auto" w:fill="auto"/>
              </w:tcPr>
              <w:p w:rsidR="00EA4D14" w:rsidRPr="00EA4D14" w:rsidRDefault="001708C2" w:rsidP="001708C2">
                <w:pPr>
                  <w:ind w:right="1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4"/>
            <w:shd w:val="clear" w:color="auto" w:fill="auto"/>
          </w:tcPr>
          <w:p w:rsidR="00EA4D14" w:rsidRPr="00EA4D14" w:rsidRDefault="00EA4D14" w:rsidP="00EA4D14">
            <w:pPr>
              <w:ind w:right="-1050"/>
              <w:rPr>
                <w:rFonts w:ascii="Arial" w:hAnsi="Arial" w:cs="Arial"/>
                <w:b/>
              </w:rPr>
            </w:pPr>
          </w:p>
        </w:tc>
      </w:tr>
      <w:tr w:rsidR="00E45326" w:rsidRPr="00EA4D14" w:rsidTr="00856633">
        <w:tc>
          <w:tcPr>
            <w:tcW w:w="10031" w:type="dxa"/>
            <w:gridSpan w:val="9"/>
            <w:shd w:val="clear" w:color="auto" w:fill="C9E9E5"/>
            <w:vAlign w:val="center"/>
          </w:tcPr>
          <w:p w:rsidR="00E45326" w:rsidRPr="00EA4D14" w:rsidRDefault="00E45326" w:rsidP="00E4532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AUTHORISATION</w:t>
            </w:r>
            <w:r w:rsidRPr="00EA4D14">
              <w:rPr>
                <w:rFonts w:ascii="Arial" w:hAnsi="Arial" w:cs="Arial"/>
                <w:b/>
                <w:sz w:val="22"/>
                <w:szCs w:val="22"/>
              </w:rPr>
              <w:t xml:space="preserve"> (The form must be </w:t>
            </w:r>
            <w:r>
              <w:rPr>
                <w:rFonts w:ascii="Arial" w:hAnsi="Arial" w:cs="Arial"/>
                <w:b/>
                <w:sz w:val="22"/>
                <w:szCs w:val="22"/>
              </w:rPr>
              <w:t>authorised by the Executive Business Manager</w:t>
            </w:r>
            <w:r w:rsidRPr="00EA4D1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45326" w:rsidRPr="00EA4D14" w:rsidTr="00856633">
        <w:tc>
          <w:tcPr>
            <w:tcW w:w="2372" w:type="dxa"/>
            <w:shd w:val="clear" w:color="auto" w:fill="auto"/>
          </w:tcPr>
          <w:p w:rsidR="00E45326" w:rsidRPr="00EA4D14" w:rsidRDefault="00E45326" w:rsidP="00856633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NAME:</w:t>
            </w:r>
          </w:p>
          <w:p w:rsidR="00E45326" w:rsidRPr="00EA4D14" w:rsidRDefault="00E45326" w:rsidP="00856633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:rsidR="00E45326" w:rsidRPr="00EA4D14" w:rsidRDefault="00E45326" w:rsidP="00856633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5326" w:rsidRPr="00EA4D14" w:rsidRDefault="00E45326" w:rsidP="00856633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45326" w:rsidRPr="00EA4D14" w:rsidRDefault="00E45326" w:rsidP="00856633">
            <w:pPr>
              <w:ind w:right="-1050"/>
              <w:rPr>
                <w:rFonts w:ascii="Arial" w:hAnsi="Arial" w:cs="Arial"/>
              </w:rPr>
            </w:pPr>
          </w:p>
        </w:tc>
      </w:tr>
      <w:tr w:rsidR="00E45326" w:rsidRPr="00EA4D14" w:rsidTr="00856633">
        <w:tc>
          <w:tcPr>
            <w:tcW w:w="2372" w:type="dxa"/>
            <w:shd w:val="clear" w:color="auto" w:fill="auto"/>
          </w:tcPr>
          <w:p w:rsidR="00E45326" w:rsidRPr="00EA4D14" w:rsidRDefault="00E45326" w:rsidP="00856633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SIGNATURE:</w:t>
            </w:r>
          </w:p>
          <w:p w:rsidR="00E45326" w:rsidRPr="00EA4D14" w:rsidRDefault="00E45326" w:rsidP="00856633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:rsidR="00E45326" w:rsidRPr="00EA4D14" w:rsidRDefault="00E45326" w:rsidP="00856633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5326" w:rsidRPr="00EA4D14" w:rsidRDefault="00E45326" w:rsidP="00856633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45326" w:rsidRPr="00EA4D14" w:rsidRDefault="00E45326" w:rsidP="00856633">
            <w:pPr>
              <w:ind w:right="-1050"/>
              <w:rPr>
                <w:rFonts w:ascii="Arial" w:hAnsi="Arial" w:cs="Arial"/>
              </w:rPr>
            </w:pPr>
          </w:p>
        </w:tc>
      </w:tr>
      <w:tr w:rsidR="00E45326" w:rsidRPr="00EA4D14" w:rsidTr="00856633">
        <w:tc>
          <w:tcPr>
            <w:tcW w:w="10031" w:type="dxa"/>
            <w:gridSpan w:val="9"/>
            <w:shd w:val="clear" w:color="auto" w:fill="C9E9E5"/>
            <w:vAlign w:val="center"/>
          </w:tcPr>
          <w:p w:rsidR="00E45326" w:rsidRPr="00EA4D14" w:rsidRDefault="00E45326" w:rsidP="00856633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EA4D14">
              <w:rPr>
                <w:rFonts w:ascii="Arial" w:hAnsi="Arial" w:cs="Arial"/>
                <w:b/>
                <w:sz w:val="22"/>
                <w:szCs w:val="22"/>
              </w:rPr>
              <w:t xml:space="preserve">APPROVAL (The form must be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approved by the Headteacher or </w:t>
            </w:r>
            <w:r w:rsidRPr="00EA4D14">
              <w:rPr>
                <w:rFonts w:ascii="Arial" w:hAnsi="Arial" w:cs="Arial"/>
                <w:b/>
                <w:sz w:val="22"/>
                <w:szCs w:val="22"/>
              </w:rPr>
              <w:t>delegated budget holder)</w:t>
            </w:r>
          </w:p>
        </w:tc>
      </w:tr>
      <w:tr w:rsidR="00E45326" w:rsidRPr="00EA4D14" w:rsidTr="00856633">
        <w:tc>
          <w:tcPr>
            <w:tcW w:w="2372" w:type="dxa"/>
            <w:shd w:val="clear" w:color="auto" w:fill="auto"/>
          </w:tcPr>
          <w:p w:rsidR="00E45326" w:rsidRPr="00EA4D14" w:rsidRDefault="00E45326" w:rsidP="00856633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NAME:</w:t>
            </w:r>
          </w:p>
          <w:p w:rsidR="00E45326" w:rsidRPr="00EA4D14" w:rsidRDefault="00E45326" w:rsidP="00856633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:rsidR="00E45326" w:rsidRPr="00EA4D14" w:rsidRDefault="00E45326" w:rsidP="00856633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5326" w:rsidRPr="00EA4D14" w:rsidRDefault="00E45326" w:rsidP="00856633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45326" w:rsidRPr="00EA4D14" w:rsidRDefault="00E45326" w:rsidP="00856633">
            <w:pPr>
              <w:ind w:right="-1050"/>
              <w:rPr>
                <w:rFonts w:ascii="Arial" w:hAnsi="Arial" w:cs="Arial"/>
              </w:rPr>
            </w:pPr>
          </w:p>
        </w:tc>
      </w:tr>
      <w:tr w:rsidR="00E45326" w:rsidRPr="00EA4D14" w:rsidTr="00856633">
        <w:tc>
          <w:tcPr>
            <w:tcW w:w="2372" w:type="dxa"/>
            <w:shd w:val="clear" w:color="auto" w:fill="auto"/>
          </w:tcPr>
          <w:p w:rsidR="00E45326" w:rsidRPr="00EA4D14" w:rsidRDefault="00E45326" w:rsidP="00856633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SIGNATURE:</w:t>
            </w:r>
          </w:p>
          <w:p w:rsidR="00E45326" w:rsidRPr="00EA4D14" w:rsidRDefault="00E45326" w:rsidP="00856633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:rsidR="00E45326" w:rsidRPr="00EA4D14" w:rsidRDefault="00E45326" w:rsidP="00856633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5326" w:rsidRPr="00EA4D14" w:rsidRDefault="00E45326" w:rsidP="00856633">
            <w:pPr>
              <w:ind w:right="-1050"/>
              <w:rPr>
                <w:rFonts w:ascii="Arial" w:hAnsi="Arial" w:cs="Arial"/>
                <w:b/>
              </w:rPr>
            </w:pPr>
            <w:r w:rsidRPr="00EA4D14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45326" w:rsidRPr="00EA4D14" w:rsidRDefault="00E45326" w:rsidP="00856633">
            <w:pPr>
              <w:ind w:right="-1050"/>
              <w:rPr>
                <w:rFonts w:ascii="Arial" w:hAnsi="Arial" w:cs="Arial"/>
              </w:rPr>
            </w:pPr>
          </w:p>
        </w:tc>
      </w:tr>
    </w:tbl>
    <w:p w:rsidR="000D1BC6" w:rsidRPr="00EA4D14" w:rsidRDefault="000D1BC6" w:rsidP="007E5688">
      <w:pPr>
        <w:ind w:right="-1050"/>
        <w:rPr>
          <w:rFonts w:ascii="Arial" w:hAnsi="Arial" w:cs="Arial"/>
        </w:rPr>
      </w:pPr>
    </w:p>
    <w:sectPr w:rsidR="000D1BC6" w:rsidRPr="00EA4D14" w:rsidSect="00432D96">
      <w:headerReference w:type="default" r:id="rId6"/>
      <w:footerReference w:type="default" r:id="rId7"/>
      <w:pgSz w:w="11906" w:h="16838"/>
      <w:pgMar w:top="567" w:right="1440" w:bottom="284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7E" w:rsidRDefault="00DE157E" w:rsidP="005E5986">
      <w:r>
        <w:separator/>
      </w:r>
    </w:p>
  </w:endnote>
  <w:endnote w:type="continuationSeparator" w:id="0">
    <w:p w:rsidR="00DE157E" w:rsidRDefault="00DE157E" w:rsidP="005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96" w:rsidRPr="00432D96" w:rsidRDefault="00432D96">
    <w:pPr>
      <w:pStyle w:val="Footer"/>
      <w:rPr>
        <w:rFonts w:ascii="Arial" w:hAnsi="Arial" w:cs="Arial"/>
      </w:rPr>
    </w:pPr>
    <w:r w:rsidRPr="00432D96">
      <w:rPr>
        <w:rFonts w:ascii="Arial" w:hAnsi="Arial" w:cs="Arial"/>
      </w:rPr>
      <w:t>Version 1</w:t>
    </w:r>
    <w:r w:rsidRPr="00432D96">
      <w:rPr>
        <w:rFonts w:ascii="Arial" w:hAnsi="Arial" w:cs="Arial"/>
      </w:rPr>
      <w:tab/>
    </w:r>
    <w:r w:rsidRPr="00432D96">
      <w:rPr>
        <w:rFonts w:ascii="Arial" w:hAnsi="Arial" w:cs="Arial"/>
      </w:rPr>
      <w:tab/>
      <w:t>Jun 2020</w:t>
    </w:r>
  </w:p>
  <w:p w:rsidR="00432D96" w:rsidRDefault="00432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7E" w:rsidRDefault="00DE157E" w:rsidP="005E5986">
      <w:r>
        <w:separator/>
      </w:r>
    </w:p>
  </w:footnote>
  <w:footnote w:type="continuationSeparator" w:id="0">
    <w:p w:rsidR="00DE157E" w:rsidRDefault="00DE157E" w:rsidP="005E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86" w:rsidRPr="00432D96" w:rsidRDefault="005E5986" w:rsidP="005E5986">
    <w:pPr>
      <w:pStyle w:val="Header"/>
      <w:jc w:val="right"/>
      <w:rPr>
        <w:rFonts w:ascii="Arial" w:hAnsi="Arial" w:cs="Arial"/>
      </w:rPr>
    </w:pPr>
    <w:r w:rsidRPr="00432D96">
      <w:rPr>
        <w:rFonts w:ascii="Arial" w:hAnsi="Arial" w:cs="Arial"/>
        <w:noProof/>
        <w:lang w:eastAsia="en-GB"/>
      </w:rPr>
      <w:drawing>
        <wp:inline distT="0" distB="0" distL="0" distR="0" wp14:anchorId="5275FF28" wp14:editId="13CA92AD">
          <wp:extent cx="2266950" cy="857250"/>
          <wp:effectExtent l="0" t="0" r="0" b="0"/>
          <wp:docPr id="6" name="Picture 6" descr="Reach S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 S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86"/>
    <w:rsid w:val="000D1BC6"/>
    <w:rsid w:val="001708C2"/>
    <w:rsid w:val="00432D96"/>
    <w:rsid w:val="004878D4"/>
    <w:rsid w:val="005E5986"/>
    <w:rsid w:val="007E5688"/>
    <w:rsid w:val="00945334"/>
    <w:rsid w:val="00A03CCF"/>
    <w:rsid w:val="00C837D1"/>
    <w:rsid w:val="00C96D67"/>
    <w:rsid w:val="00CE2AF8"/>
    <w:rsid w:val="00DE157E"/>
    <w:rsid w:val="00E4513C"/>
    <w:rsid w:val="00E45326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D632"/>
  <w15:chartTrackingRefBased/>
  <w15:docId w15:val="{38EAB35D-D4AB-423A-8D8E-75ED952F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9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5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98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D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 South Academy Trust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Frings</dc:creator>
  <cp:keywords/>
  <dc:description/>
  <cp:lastModifiedBy>Georgia Frings</cp:lastModifiedBy>
  <cp:revision>3</cp:revision>
  <dcterms:created xsi:type="dcterms:W3CDTF">2020-06-23T11:34:00Z</dcterms:created>
  <dcterms:modified xsi:type="dcterms:W3CDTF">2020-06-23T11:50:00Z</dcterms:modified>
</cp:coreProperties>
</file>